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济南市娱乐服务行业协会会员单位保安人员巡查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记录仪采购项目成交公示</w:t>
      </w:r>
    </w:p>
    <w:p>
      <w:pPr>
        <w:jc w:val="center"/>
        <w:rPr>
          <w:rFonts w:hint="eastAsia" w:ascii="宋体" w:hAnsi="宋体" w:cs="宋体"/>
          <w:bCs/>
          <w:kern w:val="0"/>
          <w:sz w:val="24"/>
        </w:rPr>
      </w:pP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：济南市娱乐服务行业协会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址：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济南市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招标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代理机构：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山东蓝盾招标代理有限公司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  址：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济南市高新区中铁财智中心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6号楼15楼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联系方式：0531-88809762-80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98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项目名称：</w:t>
      </w: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济南市娱乐服务行业协会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会员单位保安人员巡查记录仪采购项目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项目编号：SDLD2021CS047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10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15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至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10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17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竞争性磋商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成交供应商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</w:p>
    <w:tbl>
      <w:tblPr>
        <w:tblStyle w:val="3"/>
        <w:tblW w:w="4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3009"/>
        <w:gridCol w:w="3720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0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24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200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86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501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624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济南乐冠商贸有限公司</w:t>
            </w:r>
          </w:p>
        </w:tc>
        <w:tc>
          <w:tcPr>
            <w:tcW w:w="2008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济南市槐荫区经十西路西城西进时代中心d座</w:t>
            </w: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单价：1980.00</w:t>
            </w:r>
          </w:p>
        </w:tc>
      </w:tr>
    </w:tbl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磋商小组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成员名单：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杨锋、谢洪胜、卢国栋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采购项目联系方式：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王一臣     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联系方式：0531-88809762-80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8</w:t>
      </w:r>
    </w:p>
    <w:p>
      <w:pPr>
        <w:widowControl/>
        <w:adjustRightInd w:val="0"/>
        <w:snapToGrid w:val="0"/>
        <w:spacing w:line="600" w:lineRule="exact"/>
        <w:ind w:firstLine="840" w:firstLineChars="3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 布 人：山东蓝盾招标代理有限公司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发布时间：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日</w:t>
      </w:r>
    </w:p>
    <w:p/>
    <w:sectPr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06F1A"/>
    <w:rsid w:val="09D06B73"/>
    <w:rsid w:val="0F1422AA"/>
    <w:rsid w:val="133B6202"/>
    <w:rsid w:val="1E712420"/>
    <w:rsid w:val="27811773"/>
    <w:rsid w:val="465B5112"/>
    <w:rsid w:val="64043D7D"/>
    <w:rsid w:val="65506F1A"/>
    <w:rsid w:val="7257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2020-06-22T08:49:00Z</dcterms:created>
  <dc:creator>王一臣</dc:creator>
  <cp:lastModifiedBy>王一臣</cp:lastModifiedBy>
  <cp:lastPrinted>2021-04-27T08:21:00Z</cp:lastPrinted>
  <dcterms:modified xsi:type="dcterms:W3CDTF">2021-10-15T16:35:39Z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48C1FFC56C3546328B3DB072C921E53F</vt:lpwstr>
  </property>
</Properties>
</file>