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淄博诚意燃气有限公司信息化系统建设项目超融合配套项目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成交公示</w:t>
      </w:r>
    </w:p>
    <w:p>
      <w:pPr>
        <w:jc w:val="center"/>
        <w:rPr>
          <w:rFonts w:hint="eastAsia" w:ascii="宋体" w:hAnsi="宋体" w:cs="宋体"/>
          <w:bCs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淄博诚意燃气有限公司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地  址：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淄博市临淄区牛山路266号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联系人：黄瑜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联系电话：13583340766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招标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代理机构：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山东蓝盾招标代理有限公司淄博分公司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地    址：淄博市高新区北西六路369号香榭大厦A座609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张越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联系电话：0531-88809762-80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58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淄博诚意燃气有限公司信息化系统建设项目超融合配套项目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项目编号：SDLD2021CS009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公示期：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5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29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至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5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31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竞争性磋商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五、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成交供应商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</w:p>
    <w:tbl>
      <w:tblPr>
        <w:tblStyle w:val="3"/>
        <w:tblW w:w="54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2624"/>
        <w:gridCol w:w="4321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407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276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210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1214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报价（人民币：元）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  <w:jc w:val="center"/>
        </w:trPr>
        <w:tc>
          <w:tcPr>
            <w:tcW w:w="40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山东浩翼信息技术有限公司</w:t>
            </w:r>
          </w:p>
        </w:tc>
        <w:tc>
          <w:tcPr>
            <w:tcW w:w="210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山东省淄博市高新区鲁泰大道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51号高分子材料创新园A座1301室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instrText xml:space="preserve"> HYPERLINK "http://api.map.baidu.com/geocoder?&amp;address=济南市天桥区小清河北路8888号滨河商务中心D栋21层&amp;output=html" \t "https://xin.baidu.com/_blank" </w:instrTex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fldChar w:fldCharType="end"/>
            </w:r>
          </w:p>
        </w:tc>
        <w:tc>
          <w:tcPr>
            <w:tcW w:w="12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108000</w:t>
            </w: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0.00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磋商小组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成员名单：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吕斌、李良明、娄承涛、刘文泽、杨春峪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采购项目联系方式：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联系人：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张越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1120" w:firstLineChars="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联系方式：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58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40" w:firstLineChars="3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40" w:firstLineChars="3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840" w:firstLineChars="3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 布 人：山东蓝盾招标代理有限公司淄博分公司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发布时间：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日</w:t>
      </w:r>
    </w:p>
    <w:p>
      <w:pPr>
        <w:rPr>
          <w:sz w:val="28"/>
          <w:szCs w:val="28"/>
        </w:rPr>
      </w:pPr>
    </w:p>
    <w:sectPr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06F1A"/>
    <w:rsid w:val="09D06B73"/>
    <w:rsid w:val="0EFC45B9"/>
    <w:rsid w:val="133B6202"/>
    <w:rsid w:val="27811773"/>
    <w:rsid w:val="465B5112"/>
    <w:rsid w:val="57184BBF"/>
    <w:rsid w:val="64043D7D"/>
    <w:rsid w:val="65506F1A"/>
    <w:rsid w:val="72577272"/>
    <w:rsid w:val="75A9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2020-06-22T08:49:00Z</dcterms:created>
  <dc:creator>王一臣</dc:creator>
  <cp:lastModifiedBy>张越</cp:lastModifiedBy>
  <cp:lastPrinted>2021-04-27T08:21:00Z</cp:lastPrinted>
  <dcterms:modified xsi:type="dcterms:W3CDTF">2021-05-28T13:53:44Z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23E78EBBD51840F7967E230AB88797A9</vt:lpwstr>
  </property>
</Properties>
</file>